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hAnsi="方正仿宋_GB2312" w:eastAsia="方正仿宋_GB2312" w:cs="方正仿宋_GB2312"/>
          <w:sz w:val="28"/>
          <w:szCs w:val="36"/>
        </w:rPr>
      </w:pPr>
    </w:p>
    <w:p>
      <w:pPr>
        <w:pStyle w:val="2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西安交通工程学院</w:t>
      </w:r>
    </w:p>
    <w:p>
      <w:pPr>
        <w:pStyle w:val="2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中青年科研创新团队考核表</w:t>
      </w:r>
    </w:p>
    <w:p>
      <w:pPr>
        <w:pStyle w:val="2"/>
        <w:spacing w:beforeAutospacing="0" w:afterAutospacing="0" w:line="540" w:lineRule="exact"/>
      </w:pPr>
    </w:p>
    <w:p>
      <w:pPr>
        <w:pStyle w:val="2"/>
        <w:spacing w:beforeAutospacing="0" w:afterAutospacing="0" w:line="540" w:lineRule="exact"/>
      </w:pPr>
    </w:p>
    <w:p>
      <w:pPr>
        <w:pStyle w:val="2"/>
        <w:spacing w:beforeAutospacing="0" w:afterAutospacing="0" w:line="540" w:lineRule="exact"/>
      </w:pPr>
    </w:p>
    <w:p>
      <w:pPr>
        <w:pStyle w:val="2"/>
        <w:spacing w:beforeAutospacing="0" w:afterAutospacing="0" w:line="540" w:lineRule="exact"/>
      </w:pPr>
    </w:p>
    <w:p>
      <w:pPr>
        <w:pStyle w:val="2"/>
        <w:spacing w:beforeAutospacing="0" w:afterAutospacing="0" w:line="540" w:lineRule="exact"/>
      </w:pPr>
    </w:p>
    <w:p>
      <w:pPr>
        <w:pStyle w:val="2"/>
        <w:spacing w:beforeAutospacing="0" w:afterAutospacing="0" w:line="540" w:lineRule="exact"/>
      </w:pPr>
    </w:p>
    <w:p>
      <w:pPr>
        <w:pStyle w:val="2"/>
        <w:spacing w:beforeAutospacing="0" w:afterAutospacing="0"/>
        <w:ind w:firstLine="900" w:firstLineChars="300"/>
        <w:rPr>
          <w:rFonts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团队名称: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</w:t>
      </w:r>
    </w:p>
    <w:p>
      <w:pPr>
        <w:pStyle w:val="2"/>
        <w:spacing w:beforeAutospacing="0" w:afterAutospacing="0"/>
        <w:ind w:firstLine="900" w:firstLineChars="200"/>
        <w:rPr>
          <w:rFonts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pacing w:val="75"/>
          <w:kern w:val="0"/>
          <w:sz w:val="30"/>
          <w:szCs w:val="30"/>
          <w:fitText w:val="1200" w:id="1738221919"/>
        </w:rPr>
        <w:t>带头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0"/>
          <w:szCs w:val="30"/>
          <w:fitText w:val="1200" w:id="1738221919"/>
        </w:rPr>
        <w:t>人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: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</w:t>
      </w:r>
    </w:p>
    <w:p>
      <w:pPr>
        <w:pStyle w:val="2"/>
        <w:spacing w:beforeAutospacing="0" w:afterAutospacing="0"/>
        <w:ind w:firstLine="900" w:firstLineChars="300"/>
        <w:rPr>
          <w:rFonts w:hint="default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团队成员: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pStyle w:val="2"/>
        <w:spacing w:beforeAutospacing="0" w:afterAutospacing="0"/>
        <w:ind w:firstLine="900" w:firstLineChars="300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填写日期: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方正仿宋_GB2312" w:cs="Times New Roman"/>
          <w:sz w:val="30"/>
          <w:szCs w:val="30"/>
          <w:u w:val="single"/>
        </w:rPr>
        <w:t>2022年  月  日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pStyle w:val="2"/>
        <w:spacing w:beforeAutospacing="0" w:afterAutospacing="0" w:line="540" w:lineRule="exact"/>
        <w:jc w:val="both"/>
        <w:rPr>
          <w:rFonts w:ascii="方正仿宋_GB2312" w:hAnsi="方正仿宋_GB2312" w:eastAsia="方正仿宋_GB2312" w:cs="方正仿宋_GB2312"/>
          <w:sz w:val="30"/>
          <w:szCs w:val="30"/>
        </w:rPr>
      </w:pPr>
    </w:p>
    <w:p>
      <w:pPr>
        <w:pStyle w:val="2"/>
        <w:spacing w:beforeAutospacing="0" w:afterAutospacing="0" w:line="540" w:lineRule="exact"/>
        <w:jc w:val="both"/>
        <w:rPr>
          <w:rFonts w:ascii="方正仿宋_GB2312" w:hAnsi="方正仿宋_GB2312" w:eastAsia="方正仿宋_GB2312" w:cs="方正仿宋_GB2312"/>
          <w:sz w:val="30"/>
          <w:szCs w:val="30"/>
        </w:rPr>
      </w:pPr>
    </w:p>
    <w:p>
      <w:pPr>
        <w:pStyle w:val="2"/>
        <w:spacing w:beforeAutospacing="0" w:afterAutospacing="0" w:line="540" w:lineRule="exact"/>
        <w:jc w:val="both"/>
        <w:rPr>
          <w:rFonts w:ascii="方正仿宋_GB2312" w:hAnsi="方正仿宋_GB2312" w:eastAsia="方正仿宋_GB2312" w:cs="方正仿宋_GB2312"/>
          <w:sz w:val="30"/>
          <w:szCs w:val="30"/>
        </w:rPr>
      </w:pPr>
    </w:p>
    <w:p>
      <w:pPr>
        <w:pStyle w:val="2"/>
        <w:spacing w:beforeAutospacing="0" w:afterAutospacing="0" w:line="540" w:lineRule="exact"/>
        <w:jc w:val="both"/>
        <w:rPr>
          <w:rFonts w:ascii="方正仿宋_GB2312" w:hAnsi="方正仿宋_GB2312" w:eastAsia="方正仿宋_GB2312" w:cs="方正仿宋_GB2312"/>
          <w:sz w:val="30"/>
          <w:szCs w:val="30"/>
        </w:rPr>
      </w:pPr>
    </w:p>
    <w:p>
      <w:pPr>
        <w:pStyle w:val="2"/>
        <w:spacing w:beforeAutospacing="0" w:afterAutospacing="0" w:line="540" w:lineRule="exact"/>
        <w:jc w:val="both"/>
        <w:rPr>
          <w:rFonts w:ascii="方正仿宋_GB2312" w:hAnsi="方正仿宋_GB2312" w:eastAsia="方正仿宋_GB2312" w:cs="方正仿宋_GB2312"/>
          <w:sz w:val="30"/>
          <w:szCs w:val="30"/>
        </w:rPr>
      </w:pPr>
    </w:p>
    <w:tbl>
      <w:tblPr>
        <w:tblStyle w:val="3"/>
        <w:tblW w:w="83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62"/>
        <w:gridCol w:w="1275"/>
        <w:gridCol w:w="1168"/>
        <w:gridCol w:w="1264"/>
        <w:gridCol w:w="2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西安交通工程学院中青年科研创新团队考核表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  <w:t>带头人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Cs w:val="21"/>
              </w:rPr>
              <w:t>西交院科〔2020〕2号文件中明确的团队建设任务（202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Cs w:val="21"/>
                <w:lang w:val="en-US" w:eastAsia="zh-CN"/>
              </w:rPr>
              <w:t>度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Cs w:val="21"/>
              </w:rPr>
              <w:t>）：</w:t>
            </w:r>
          </w:p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>1.团队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FF0000"/>
                <w:szCs w:val="21"/>
              </w:rPr>
              <w:t>每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FF0000"/>
                <w:szCs w:val="21"/>
              </w:rPr>
              <w:t>年度</w:t>
            </w:r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>科研成果：申报项目总数不少于 4 项，其中省</w:t>
            </w:r>
            <w:bookmarkStart w:id="0" w:name="_GoBack"/>
            <w:bookmarkEnd w:id="0"/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>级以上 1-2，横向 1-2 项；</w:t>
            </w:r>
          </w:p>
          <w:p>
            <w:pPr>
              <w:widowControl/>
              <w:ind w:firstLine="2108" w:firstLineChars="1000"/>
              <w:jc w:val="left"/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 xml:space="preserve">发表较高质量学术论文不少于 10 篇，其中被 SCI、EI 检索 </w:t>
            </w:r>
          </w:p>
          <w:p>
            <w:pPr>
              <w:widowControl/>
              <w:ind w:firstLine="2108" w:firstLineChars="1000"/>
              <w:jc w:val="left"/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>2-3 篇。</w:t>
            </w:r>
          </w:p>
          <w:p>
            <w:pPr>
              <w:widowControl/>
              <w:jc w:val="left"/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>2.力争将团队升级成为省级团队；</w:t>
            </w: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Cs w:val="21"/>
              </w:rPr>
              <w:t>3.力争获得省市级及以上科技成果奖 1 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6" w:hRule="atLeast"/>
        </w:trPr>
        <w:tc>
          <w:tcPr>
            <w:tcW w:w="8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</w:rPr>
              <w:t>产出成果明细：</w:t>
            </w:r>
          </w:p>
          <w:p>
            <w:pPr>
              <w:widowControl/>
              <w:ind w:firstLine="442" w:firstLineChars="200"/>
              <w:jc w:val="left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2"/>
                <w:szCs w:val="22"/>
              </w:rPr>
              <w:t>1.项目申报</w:t>
            </w:r>
          </w:p>
          <w:tbl>
            <w:tblPr>
              <w:tblStyle w:val="3"/>
              <w:tblW w:w="81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2"/>
              <w:gridCol w:w="1233"/>
              <w:gridCol w:w="1563"/>
              <w:gridCol w:w="1959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项目名称及编号</w:t>
                  </w: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项目类别</w:t>
                  </w: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经费</w:t>
                  </w:r>
                </w:p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（万元）</w:t>
                  </w: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起止</w:t>
                  </w:r>
                </w:p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时间</w:t>
                  </w: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1" w:rightChars="-34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主持人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default" w:ascii="方正仿宋_GB2312" w:hAnsi="方正仿宋_GB2312" w:eastAsia="方正仿宋_GB2312" w:cs="方正仿宋_GB2312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194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</w:p>
          <w:p>
            <w:pPr>
              <w:pStyle w:val="5"/>
              <w:widowControl/>
              <w:ind w:left="442" w:firstLine="0" w:firstLineChars="0"/>
              <w:jc w:val="left"/>
              <w:rPr>
                <w:rFonts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2"/>
                <w:szCs w:val="22"/>
              </w:rPr>
              <w:t>2.论文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</w:rPr>
              <w:t>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7"/>
              <w:gridCol w:w="2895"/>
              <w:gridCol w:w="645"/>
              <w:gridCol w:w="108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论著名称</w:t>
                  </w: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刊物、期、页（出版社）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时间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收录情况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作者姓名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34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28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ind w:left="-46" w:leftChars="-22" w:right="-78" w:rightChars="-37"/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</w:p>
          <w:p>
            <w:pPr>
              <w:widowControl/>
              <w:ind w:left="440"/>
              <w:jc w:val="left"/>
              <w:rPr>
                <w:rFonts w:ascii="方正仿宋_GB2312" w:hAnsi="方正仿宋_GB2312" w:eastAsia="方正仿宋_GB2312" w:cs="方正仿宋_GB2312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2"/>
                <w:szCs w:val="22"/>
              </w:rPr>
              <w:t>3.科研获奖及其他成果：</w:t>
            </w:r>
          </w:p>
          <w:tbl>
            <w:tblPr>
              <w:tblStyle w:val="3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3"/>
              <w:gridCol w:w="1524"/>
              <w:gridCol w:w="2425"/>
              <w:gridCol w:w="17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  <w:t>获奖名称</w:t>
                  </w: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获奖级别</w:t>
                  </w: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3" w:rightChars="-35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获奖时间</w:t>
                  </w: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ind w:left="-97" w:leftChars="-46" w:right="-71" w:rightChars="-34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4"/>
                    </w:rPr>
                    <w:t>获奖教师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147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93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48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720" w:lineRule="auto"/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0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方正仿宋_GB2312" w:hAnsi="方正仿宋_GB2312" w:eastAsia="方正仿宋_GB2312" w:cs="方正仿宋_GB2312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ind w:left="440"/>
              <w:jc w:val="left"/>
              <w:rPr>
                <w:rFonts w:ascii="方正仿宋_GB2312" w:hAnsi="方正仿宋_GB2312" w:eastAsia="方正仿宋_GB2312" w:cs="方正仿宋_GB2312"/>
                <w:b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2"/>
                <w:szCs w:val="22"/>
              </w:rPr>
              <w:t>4.其他成果：</w:t>
            </w:r>
          </w:p>
          <w:p>
            <w:pPr>
              <w:widowControl/>
              <w:ind w:left="440"/>
              <w:jc w:val="left"/>
              <w:rPr>
                <w:rFonts w:ascii="方正仿宋_GB2312" w:hAnsi="方正仿宋_GB2312" w:eastAsia="方正仿宋_GB2312" w:cs="方正仿宋_GB2312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446" w:firstLineChars="60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76" w:lineRule="exact"/>
        <w:rPr>
          <w:rFonts w:ascii="方正仿宋_GB2312" w:hAnsi="方正仿宋_GB2312" w:eastAsia="方正仿宋_GB2312" w:cs="方正仿宋_GB2312"/>
          <w:b/>
          <w:bCs/>
          <w:sz w:val="22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8"/>
        </w:rPr>
        <w:t>注：所有成果应提交相应的纸质版支撑材料</w:t>
      </w:r>
    </w:p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F5CB6AE-0420-4155-9FC7-C4C5C78CB6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59EC7F-98CB-4C6C-8098-1B9A259EF0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003614DE"/>
    <w:rsid w:val="003614DE"/>
    <w:rsid w:val="00A22A7D"/>
    <w:rsid w:val="10A456AF"/>
    <w:rsid w:val="10F50A51"/>
    <w:rsid w:val="1782271C"/>
    <w:rsid w:val="17890E26"/>
    <w:rsid w:val="1AC753E6"/>
    <w:rsid w:val="1D084C42"/>
    <w:rsid w:val="219369B7"/>
    <w:rsid w:val="26042092"/>
    <w:rsid w:val="26EE472C"/>
    <w:rsid w:val="2A111E36"/>
    <w:rsid w:val="2E4722CA"/>
    <w:rsid w:val="308E1C71"/>
    <w:rsid w:val="32286365"/>
    <w:rsid w:val="366F23BE"/>
    <w:rsid w:val="36F34D9D"/>
    <w:rsid w:val="3BAE04AB"/>
    <w:rsid w:val="3E9D562C"/>
    <w:rsid w:val="435E7B6C"/>
    <w:rsid w:val="46C43852"/>
    <w:rsid w:val="538C23AA"/>
    <w:rsid w:val="543A2E4A"/>
    <w:rsid w:val="54F867DF"/>
    <w:rsid w:val="554C41BE"/>
    <w:rsid w:val="584A4A96"/>
    <w:rsid w:val="5CF33846"/>
    <w:rsid w:val="5EC72965"/>
    <w:rsid w:val="5F082DC3"/>
    <w:rsid w:val="65E04426"/>
    <w:rsid w:val="69967687"/>
    <w:rsid w:val="6A1865B5"/>
    <w:rsid w:val="6DA560EA"/>
    <w:rsid w:val="6F022F33"/>
    <w:rsid w:val="73C904EB"/>
    <w:rsid w:val="78142989"/>
    <w:rsid w:val="7A6A489B"/>
    <w:rsid w:val="7C3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320</Words>
  <Characters>350</Characters>
  <Lines>6</Lines>
  <Paragraphs>3</Paragraphs>
  <TotalTime>28</TotalTime>
  <ScaleCrop>false</ScaleCrop>
  <LinksUpToDate>false</LinksUpToDate>
  <CharactersWithSpaces>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2022-02-23T07:39:00Z</dcterms:created>
  <dc:creator>123</dc:creator>
  <cp:lastModifiedBy>离樾清尘</cp:lastModifiedBy>
  <cp:lastPrinted>2022-02-24T02:38:00Z</cp:lastPrinted>
  <dcterms:modified xsi:type="dcterms:W3CDTF">2022-11-16T11:20:52Z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6B55F2383EE547E6AD7FFC0748925440</vt:lpwstr>
  </property>
</Properties>
</file>